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50592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202</w:t>
      </w:r>
      <w:r>
        <w:rPr>
          <w:rFonts w:hint="eastAsia"/>
          <w:b/>
          <w:bCs/>
          <w:sz w:val="28"/>
          <w:szCs w:val="36"/>
          <w:lang w:val="en-US" w:eastAsia="zh-CN"/>
        </w:rPr>
        <w:t>5</w:t>
      </w:r>
      <w:r>
        <w:rPr>
          <w:rFonts w:hint="eastAsia"/>
          <w:b/>
          <w:bCs/>
          <w:sz w:val="28"/>
          <w:szCs w:val="36"/>
        </w:rPr>
        <w:t>-202</w:t>
      </w:r>
      <w:r>
        <w:rPr>
          <w:rFonts w:hint="eastAsia"/>
          <w:b/>
          <w:bCs/>
          <w:sz w:val="28"/>
          <w:szCs w:val="36"/>
          <w:lang w:val="en-US" w:eastAsia="zh-CN"/>
        </w:rPr>
        <w:t>6</w:t>
      </w:r>
      <w:r>
        <w:rPr>
          <w:rFonts w:hint="eastAsia"/>
          <w:b/>
          <w:bCs/>
          <w:sz w:val="28"/>
          <w:szCs w:val="36"/>
        </w:rPr>
        <w:t>学年广播电视编导专业</w:t>
      </w:r>
    </w:p>
    <w:p w14:paraId="49DBB73F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接收转专业学生考核方案</w:t>
      </w:r>
    </w:p>
    <w:p w14:paraId="1B1DC6D6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一、申请条件</w:t>
      </w:r>
    </w:p>
    <w:p w14:paraId="43ACBD21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面向汉口学院本科在读学生，需热爱广播电视编导专业；</w:t>
      </w:r>
      <w:r>
        <w:rPr>
          <w:rFonts w:hint="eastAsia"/>
          <w:sz w:val="24"/>
          <w:szCs w:val="32"/>
          <w:lang w:val="en-US" w:eastAsia="zh-CN"/>
        </w:rPr>
        <w:t>需有一定的阅片量，</w:t>
      </w:r>
      <w:r>
        <w:rPr>
          <w:rFonts w:hint="eastAsia"/>
          <w:sz w:val="24"/>
          <w:szCs w:val="32"/>
        </w:rPr>
        <w:t>具备影视文章、节目赏析精读的撰写经历，或拥有视频短片拍摄经验，且具备主动学习能力与创新精神。</w:t>
      </w:r>
    </w:p>
    <w:p w14:paraId="6FC56E32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二、接收办法</w:t>
      </w:r>
    </w:p>
    <w:p w14:paraId="04F22C23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申请人需秉持诚实守信原则，提交真实、准确、完整的申请材料。若在校期间曾因违反学业诚信相关规定受到校纪校规处分，须主动如实告知。若存在材料造假或信息隐瞒情况，一经查实，将立即取消其录取资格。</w:t>
      </w:r>
    </w:p>
    <w:p w14:paraId="401C8654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三、考核内容</w:t>
      </w:r>
    </w:p>
    <w:p w14:paraId="68FF8F17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（一）文件提交要求</w:t>
      </w:r>
    </w:p>
    <w:p w14:paraId="667D1AA9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填写纸质版《汉口学院学生转专业审批表》；</w:t>
      </w:r>
    </w:p>
    <w:p w14:paraId="19F6A10C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提交电子版转专业申请书（内容需简洁清晰、理由充分），以Word格式文档及A4纸打印版形式提交，且需附电子签名；</w:t>
      </w:r>
    </w:p>
    <w:p w14:paraId="731B1BAE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提交影视评述一篇，以Word格式文档及A4纸打印版形式提交；</w:t>
      </w:r>
    </w:p>
    <w:p w14:paraId="27C413F6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 提交时间：1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日之前，将所有材料交至传媒学院201办公室。</w:t>
      </w:r>
    </w:p>
    <w:p w14:paraId="3122EFBE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（二）影视评述细则</w:t>
      </w:r>
    </w:p>
    <w:p w14:paraId="12F6D0FE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需完成一篇影评或节目评述，选题为2025年上映的电影或上线的综艺节目（自选），题目自拟，字数控制在1000-1200字。全文格式要求：宋体小四号字体，行间距固定值28磅，页边距设置为普通版式。</w:t>
      </w:r>
    </w:p>
    <w:p w14:paraId="674D05EF">
      <w:pPr>
        <w:spacing w:line="360" w:lineRule="auto"/>
        <w:ind w:firstLine="480" w:firstLineChars="200"/>
        <w:rPr>
          <w:rFonts w:hint="eastAsia"/>
          <w:sz w:val="24"/>
          <w:szCs w:val="32"/>
        </w:rPr>
      </w:pPr>
    </w:p>
    <w:p w14:paraId="1BB6E9DD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备注：本考核方案由传媒学院广播电视编导专业制定，解释权归</w:t>
      </w:r>
      <w:bookmarkStart w:id="0" w:name="_GoBack"/>
      <w:bookmarkEnd w:id="0"/>
      <w:r>
        <w:rPr>
          <w:rFonts w:hint="eastAsia"/>
          <w:sz w:val="24"/>
          <w:szCs w:val="32"/>
        </w:rPr>
        <w:t>广播电视编导专业教研室所有。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32B48"/>
    <w:rsid w:val="1E4A65F8"/>
    <w:rsid w:val="36E508D2"/>
    <w:rsid w:val="36F154C9"/>
    <w:rsid w:val="411E335F"/>
    <w:rsid w:val="478054C4"/>
    <w:rsid w:val="4799729B"/>
    <w:rsid w:val="488E257D"/>
    <w:rsid w:val="4A78588E"/>
    <w:rsid w:val="55342CF9"/>
    <w:rsid w:val="613A3445"/>
    <w:rsid w:val="669C76B5"/>
    <w:rsid w:val="678375CD"/>
    <w:rsid w:val="720553A9"/>
    <w:rsid w:val="77F43EF6"/>
    <w:rsid w:val="7B256ABC"/>
    <w:rsid w:val="7C71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522</Characters>
  <Lines>0</Lines>
  <Paragraphs>0</Paragraphs>
  <TotalTime>17</TotalTime>
  <ScaleCrop>false</ScaleCrop>
  <LinksUpToDate>false</LinksUpToDate>
  <CharactersWithSpaces>526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2025-11-13T01:44:00Z</dcterms:created>
  <dc:creator>百分百红烧肉</dc:creator>
  <cp:lastModifiedBy>WPS_1626420334</cp:lastModifiedBy>
  <dcterms:modified xsi:type="dcterms:W3CDTF">2025-11-13T02:14:50Z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eyJoZGlkIjoiMzE3Njg4Mjk1ZWRmZGRlMjhhNTA0MjVhM2M4ZmFlNjUiLCJ1c2VySWQiOiIxMjMwNDk2NDg0In0=</vt:lpwstr>
  </property>
  <property fmtid="{D5CDD505-2E9C-101B-9397-08002B2CF9AE}" pid="4" name="ICV">
    <vt:lpwstr>791E9B96B4304DB18F60C8BC402D2296_12</vt:lpwstr>
  </property>
</Properties>
</file>